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31F636" w14:textId="77777777" w:rsidR="00A00BB8" w:rsidRDefault="00500C03">
      <w:pPr>
        <w:rPr>
          <w:b/>
          <w:sz w:val="36"/>
        </w:rPr>
      </w:pPr>
      <w:r w:rsidRPr="00500C03">
        <w:rPr>
          <w:b/>
          <w:sz w:val="36"/>
        </w:rPr>
        <w:t>Ontwerp je eigen robot/domotica</w:t>
      </w:r>
    </w:p>
    <w:p w14:paraId="3BBF778B" w14:textId="77777777" w:rsidR="00500C03" w:rsidRDefault="00500C03">
      <w:pPr>
        <w:rPr>
          <w:b/>
          <w:sz w:val="36"/>
        </w:rPr>
      </w:pPr>
    </w:p>
    <w:p w14:paraId="3B59E823" w14:textId="77777777" w:rsidR="00500C03" w:rsidRDefault="00500C03">
      <w:pPr>
        <w:rPr>
          <w:sz w:val="28"/>
        </w:rPr>
      </w:pPr>
      <w:r>
        <w:rPr>
          <w:sz w:val="28"/>
        </w:rPr>
        <w:t xml:space="preserve">Lola robot en Jada domotica zijn dringend op zoek naar nieuwe maatjes die hen zouden kunnen helpen om een steentje bij te dragen in de zorg. </w:t>
      </w:r>
    </w:p>
    <w:p w14:paraId="032B5BFD" w14:textId="77777777" w:rsidR="00500C03" w:rsidRDefault="00500C03">
      <w:pPr>
        <w:rPr>
          <w:sz w:val="28"/>
        </w:rPr>
      </w:pPr>
      <w:r>
        <w:rPr>
          <w:sz w:val="28"/>
        </w:rPr>
        <w:br/>
        <w:t>Nog steeds komen er in de zorg handen te kort aan werknemers. Zoals jullie weten nemen robots en domotica toepassingen steeds meer handelingen van deze te korte werknemers over. Hoe mooi zou het zijn om een robot of domotica toepassing te bedenken die origineel genoeg is om te gebruiken in de zorg?</w:t>
      </w:r>
    </w:p>
    <w:p w14:paraId="3174A126" w14:textId="77777777" w:rsidR="00500C03" w:rsidRDefault="00500C03">
      <w:pPr>
        <w:rPr>
          <w:sz w:val="28"/>
        </w:rPr>
      </w:pPr>
    </w:p>
    <w:p w14:paraId="6256F709" w14:textId="77777777" w:rsidR="00500C03" w:rsidRDefault="00500C03">
      <w:pPr>
        <w:rPr>
          <w:sz w:val="28"/>
        </w:rPr>
      </w:pPr>
    </w:p>
    <w:p w14:paraId="3D500902" w14:textId="77777777" w:rsidR="00500C03" w:rsidRDefault="00500C03">
      <w:pPr>
        <w:rPr>
          <w:sz w:val="28"/>
        </w:rPr>
      </w:pPr>
      <w:r>
        <w:rPr>
          <w:sz w:val="28"/>
        </w:rPr>
        <w:t>Stap 1: Maak tweetallen</w:t>
      </w:r>
    </w:p>
    <w:p w14:paraId="42766B6A" w14:textId="77777777" w:rsidR="00500C03" w:rsidRDefault="00500C03">
      <w:pPr>
        <w:rPr>
          <w:sz w:val="28"/>
        </w:rPr>
      </w:pPr>
      <w:r>
        <w:rPr>
          <w:sz w:val="28"/>
        </w:rPr>
        <w:t>Stap 2: Maak een concept, waarin jullie globaal omschrijven hoe jullie robot of domotica toepassing eruit komt te zien en wat deze robot of domotica toepassing in zijn handelen zo speciaal maakt. Wat kan het?</w:t>
      </w:r>
    </w:p>
    <w:p w14:paraId="5403AB9B" w14:textId="77777777" w:rsidR="00500C03" w:rsidRDefault="00500C03">
      <w:pPr>
        <w:rPr>
          <w:sz w:val="28"/>
        </w:rPr>
      </w:pPr>
      <w:r>
        <w:rPr>
          <w:sz w:val="28"/>
        </w:rPr>
        <w:t>Stap 3: Download het algoritme werkblad (bij les 1) en vul dit in voor jullie bedachte concept.</w:t>
      </w:r>
    </w:p>
    <w:p w14:paraId="2BDB3AF1" w14:textId="58287637" w:rsidR="00500C03" w:rsidRDefault="00500C03">
      <w:pPr>
        <w:rPr>
          <w:sz w:val="28"/>
        </w:rPr>
      </w:pPr>
      <w:r>
        <w:rPr>
          <w:sz w:val="28"/>
        </w:rPr>
        <w:t>Stap 4: Ontwerp de robotica of domotica toepassing. Geef met pijlen weer wat er te zien is.</w:t>
      </w:r>
      <w:r w:rsidR="00FE005C">
        <w:rPr>
          <w:sz w:val="28"/>
        </w:rPr>
        <w:t xml:space="preserve"> Gebruik kleur!</w:t>
      </w:r>
    </w:p>
    <w:p w14:paraId="1470FD08" w14:textId="77777777" w:rsidR="00500C03" w:rsidRDefault="00500C03">
      <w:pPr>
        <w:rPr>
          <w:sz w:val="28"/>
        </w:rPr>
      </w:pPr>
      <w:r>
        <w:rPr>
          <w:sz w:val="28"/>
        </w:rPr>
        <w:t>Stap 5: Bedenk samen een korte pitch van 1 minuut, waarin jullie je ontworpen robot of domotica toepassingen gaan aanbevelen aan jullie klasgenoten. Verdeel de taken.</w:t>
      </w:r>
      <w:bookmarkStart w:id="0" w:name="_GoBack"/>
      <w:bookmarkEnd w:id="0"/>
    </w:p>
    <w:p w14:paraId="714D1524" w14:textId="77777777" w:rsidR="00FE005C" w:rsidRDefault="00FE005C">
      <w:pPr>
        <w:rPr>
          <w:sz w:val="28"/>
        </w:rPr>
      </w:pPr>
    </w:p>
    <w:p w14:paraId="3530ED42" w14:textId="60172ACE" w:rsidR="00FE005C" w:rsidRPr="00500C03" w:rsidRDefault="00FE005C">
      <w:pPr>
        <w:rPr>
          <w:sz w:val="28"/>
        </w:rPr>
      </w:pPr>
      <w:r w:rsidRPr="00FE005C">
        <w:rPr>
          <w:sz w:val="28"/>
        </w:rPr>
        <w:drawing>
          <wp:anchor distT="0" distB="0" distL="114300" distR="114300" simplePos="0" relativeHeight="251658240" behindDoc="0" locked="0" layoutInCell="1" allowOverlap="1" wp14:anchorId="682CFB81" wp14:editId="069F8901">
            <wp:simplePos x="0" y="0"/>
            <wp:positionH relativeFrom="column">
              <wp:posOffset>2007870</wp:posOffset>
            </wp:positionH>
            <wp:positionV relativeFrom="paragraph">
              <wp:posOffset>398780</wp:posOffset>
            </wp:positionV>
            <wp:extent cx="2980055" cy="3085465"/>
            <wp:effectExtent l="0" t="0" r="0" b="0"/>
            <wp:wrapTight wrapText="bothSides">
              <wp:wrapPolygon edited="0">
                <wp:start x="0" y="0"/>
                <wp:lineTo x="0" y="21338"/>
                <wp:lineTo x="21356" y="21338"/>
                <wp:lineTo x="21356" y="0"/>
                <wp:lineTo x="0" y="0"/>
              </wp:wrapPolygon>
            </wp:wrapTight>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2980055" cy="3085465"/>
                    </a:xfrm>
                    <a:prstGeom prst="rect">
                      <a:avLst/>
                    </a:prstGeom>
                  </pic:spPr>
                </pic:pic>
              </a:graphicData>
            </a:graphic>
            <wp14:sizeRelH relativeFrom="page">
              <wp14:pctWidth>0</wp14:pctWidth>
            </wp14:sizeRelH>
            <wp14:sizeRelV relativeFrom="page">
              <wp14:pctHeight>0</wp14:pctHeight>
            </wp14:sizeRelV>
          </wp:anchor>
        </w:drawing>
      </w:r>
    </w:p>
    <w:sectPr w:rsidR="00FE005C" w:rsidRPr="00500C03" w:rsidSect="00444750">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0C03"/>
    <w:rsid w:val="00444750"/>
    <w:rsid w:val="00500C03"/>
    <w:rsid w:val="005B66F8"/>
    <w:rsid w:val="00FE005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6B17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tiff"/><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Pages>
  <Words>166</Words>
  <Characters>918</Characters>
  <Application>Microsoft Macintosh Word</Application>
  <DocSecurity>0</DocSecurity>
  <Lines>7</Lines>
  <Paragraphs>2</Paragraphs>
  <ScaleCrop>false</ScaleCrop>
  <LinksUpToDate>false</LinksUpToDate>
  <CharactersWithSpaces>1082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Denice Sellis</dc:creator>
  <cp:keywords/>
  <dc:description/>
  <cp:lastModifiedBy>Denice Sellis</cp:lastModifiedBy>
  <cp:revision>2</cp:revision>
  <dcterms:created xsi:type="dcterms:W3CDTF">2020-04-28T08:33:00Z</dcterms:created>
  <dcterms:modified xsi:type="dcterms:W3CDTF">2020-04-28T08:41:00Z</dcterms:modified>
</cp:coreProperties>
</file>